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54973" w14:textId="5253BCA7" w:rsidR="00497E8D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</w:rPr>
        <w:t>Załącznik nr</w:t>
      </w:r>
      <w:r w:rsidR="002D1DF3">
        <w:rPr>
          <w:rFonts w:ascii="Times New Roman" w:hAnsi="Times New Roman" w:cs="Times New Roman"/>
        </w:rPr>
        <w:t xml:space="preserve"> 9 SWZ</w:t>
      </w:r>
    </w:p>
    <w:p w14:paraId="46DF9E10" w14:textId="77777777" w:rsidR="00497E8D" w:rsidRDefault="00497E8D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0BBFAB20" w14:textId="77777777" w:rsidR="00497E8D" w:rsidRDefault="00497E8D">
      <w:pPr>
        <w:jc w:val="center"/>
        <w:rPr>
          <w:rFonts w:ascii="Times New Roman" w:hAnsi="Times New Roman"/>
        </w:rPr>
      </w:pPr>
    </w:p>
    <w:p w14:paraId="7327FA3F" w14:textId="77777777" w:rsidR="002D1DF3" w:rsidRDefault="0000000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79EA">
        <w:rPr>
          <w:rFonts w:ascii="Times New Roman" w:hAnsi="Times New Roman" w:cs="Times New Roman"/>
          <w:b/>
          <w:sz w:val="26"/>
          <w:szCs w:val="26"/>
        </w:rPr>
        <w:t>Szczegółowy opis przedmiotu zamówienia</w:t>
      </w:r>
    </w:p>
    <w:p w14:paraId="53149FE6" w14:textId="1B86A762" w:rsidR="00497E8D" w:rsidRPr="00C879EA" w:rsidRDefault="002D1DF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 pakiet 8</w:t>
      </w:r>
      <w:r w:rsidR="00000000" w:rsidRPr="00C879EA">
        <w:rPr>
          <w:rFonts w:ascii="Times New Roman" w:hAnsi="Times New Roman" w:cs="Times New Roman"/>
          <w:b/>
          <w:sz w:val="26"/>
          <w:szCs w:val="26"/>
        </w:rPr>
        <w:br/>
      </w:r>
    </w:p>
    <w:p w14:paraId="59471A03" w14:textId="77777777" w:rsidR="00497E8D" w:rsidRDefault="00497E8D">
      <w:pPr>
        <w:rPr>
          <w:rFonts w:ascii="Times New Roman" w:hAnsi="Times New Roman" w:cs="Times New Roman"/>
          <w:b/>
        </w:rPr>
      </w:pPr>
    </w:p>
    <w:p w14:paraId="17BDCEAB" w14:textId="77777777" w:rsidR="00497E8D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67AE26F9" w14:textId="14909CD2" w:rsidR="00497E8D" w:rsidRDefault="00F70537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Wózek toaletowy  </w:t>
      </w:r>
    </w:p>
    <w:p w14:paraId="1F1A08C8" w14:textId="77777777" w:rsidR="00497E8D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 szt. </w:t>
      </w:r>
    </w:p>
    <w:p w14:paraId="44CFB0D4" w14:textId="6A939A9B" w:rsidR="00497E8D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</w:t>
      </w:r>
      <w:r w:rsidR="00DA3BF3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Cs/>
        </w:rPr>
        <w:t>………………………………………………………………..…………</w:t>
      </w:r>
      <w:r w:rsidR="00DA3BF3">
        <w:rPr>
          <w:rFonts w:ascii="Times New Roman" w:hAnsi="Times New Roman" w:cs="Times New Roman"/>
          <w:bCs/>
        </w:rPr>
        <w:t>………………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(proszę uzupełnić)</w:t>
      </w:r>
    </w:p>
    <w:p w14:paraId="6EBF9C7D" w14:textId="77777777" w:rsidR="00497E8D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47E361B1" w14:textId="77777777" w:rsidR="00497E8D" w:rsidRDefault="00497E8D">
      <w:pPr>
        <w:rPr>
          <w:rFonts w:ascii="Times New Roman" w:hAnsi="Times New Roman" w:cs="Times New Roman"/>
          <w:bCs/>
        </w:rPr>
      </w:pPr>
    </w:p>
    <w:p w14:paraId="7927ADEC" w14:textId="77777777" w:rsidR="00497E8D" w:rsidRDefault="00497E8D">
      <w:pPr>
        <w:rPr>
          <w:rFonts w:ascii="Times New Roman" w:hAnsi="Times New Roman" w:cs="Times New Roman"/>
          <w:bCs/>
        </w:rPr>
      </w:pPr>
    </w:p>
    <w:p w14:paraId="3E2F5A78" w14:textId="77777777" w:rsidR="00497E8D" w:rsidRDefault="00497E8D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4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2"/>
        <w:gridCol w:w="1985"/>
        <w:gridCol w:w="3970"/>
        <w:gridCol w:w="1276"/>
      </w:tblGrid>
      <w:tr w:rsidR="00497E8D" w14:paraId="5F5FDEF3" w14:textId="7777777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7287" w14:textId="77777777" w:rsidR="00497E8D" w:rsidRDefault="00497E8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46C8313" w14:textId="77777777" w:rsidR="00497E8D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6E89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0CB63059" w14:textId="77777777" w:rsidR="00497E8D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911D" w14:textId="77777777" w:rsidR="00497E8D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DAA6" w14:textId="77777777" w:rsidR="00497E8D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00C3AE" w14:textId="77777777" w:rsidR="00497E8D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497E8D" w14:paraId="56F1B0A5" w14:textId="77777777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E9F7" w14:textId="77777777" w:rsidR="00497E8D" w:rsidRDefault="00497E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3492D5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215F1922" w14:textId="7777777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9DC9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BD475" w14:textId="77777777" w:rsidR="00497E8D" w:rsidRDefault="00497E8D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  <w:p w14:paraId="1C5234F8" w14:textId="23445821" w:rsidR="00497E8D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Urządzenie nowe, nieużywane. Prysznicowo - toaletowy wózek transportowy.</w:t>
            </w:r>
          </w:p>
          <w:p w14:paraId="18C6C4DE" w14:textId="77777777" w:rsidR="00497E8D" w:rsidRDefault="00497E8D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4A06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85B2" w14:textId="77777777" w:rsidR="00497E8D" w:rsidRDefault="00497E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BCDC60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396991FE" w14:textId="7777777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E10D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D964D" w14:textId="131BB337" w:rsidR="00497E8D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eastAsia="Arial" w:hAnsi="Times New Roman" w:cstheme="minorHAnsi"/>
              </w:rPr>
              <w:t>Wykonany z aluminiowej, solidnej, malowanej proszkowo ramy</w:t>
            </w:r>
            <w:r w:rsidR="003429B8">
              <w:rPr>
                <w:rFonts w:ascii="Times New Roman" w:eastAsia="Arial" w:hAnsi="Times New Roman" w:cstheme="minorHAnsi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D500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73059" w14:textId="77777777" w:rsidR="00497E8D" w:rsidRDefault="00497E8D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A6ADE1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429B8" w14:paraId="5C9704BF" w14:textId="7777777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5E0B" w14:textId="77777777" w:rsidR="003429B8" w:rsidRDefault="003429B8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89B59" w14:textId="48FA9FBE" w:rsidR="003429B8" w:rsidRDefault="003429B8">
            <w:pPr>
              <w:rPr>
                <w:rFonts w:ascii="Times New Roman" w:eastAsia="Arial" w:hAnsi="Times New Roman" w:cstheme="minorHAnsi"/>
              </w:rPr>
            </w:pPr>
            <w:r w:rsidRPr="0088765E">
              <w:rPr>
                <w:rFonts w:ascii="Times New Roman" w:eastAsia="Arial" w:hAnsi="Times New Roman" w:cstheme="minorHAnsi"/>
              </w:rPr>
              <w:t>Zmywalny, łatwy do dezynfekcji.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6686" w14:textId="073AD4AE" w:rsidR="003429B8" w:rsidRDefault="003429B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D734" w14:textId="77777777" w:rsidR="003429B8" w:rsidRDefault="003429B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FDCC65" w14:textId="77777777" w:rsidR="003429B8" w:rsidRDefault="003429B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69A3C4D9" w14:textId="7777777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7D7D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F170" w14:textId="77777777" w:rsidR="00497E8D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Calibri"/>
                <w:color w:val="000000"/>
              </w:rPr>
              <w:t>Posiada oparcie, uchylne podłokietniki umożliwiające łatwe wsiadanie i zsiadanie osobom o obniżonej sprawności ruchowej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2509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B1D3" w14:textId="77777777" w:rsidR="00497E8D" w:rsidRDefault="00497E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8EA02D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3419DF0A" w14:textId="7777777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A541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78215" w14:textId="77777777" w:rsidR="00497E8D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theme="minorHAnsi"/>
              </w:rPr>
              <w:t>Siedzisko posiadające pojemnik sanitarny z pokrywką,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46CF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72B3F" w14:textId="77777777" w:rsidR="00497E8D" w:rsidRDefault="00497E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52E4A2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00FA3ACA" w14:textId="7777777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4159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DCE71" w14:textId="77777777" w:rsidR="00497E8D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Uchylne podnóżki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C075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528A4" w14:textId="77777777" w:rsidR="00497E8D" w:rsidRDefault="00497E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F4D0C7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7D968BD8" w14:textId="7777777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F85B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6B8A" w14:textId="77777777" w:rsidR="00497E8D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Calibri"/>
              </w:rPr>
              <w:t>4 obrotowe koła z hamulcami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601E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2BF6" w14:textId="77777777" w:rsidR="00497E8D" w:rsidRDefault="00497E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52626C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25C6B539" w14:textId="77777777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C9AB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63B0" w14:textId="77777777" w:rsidR="00497E8D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Times New Roman"/>
              </w:rPr>
              <w:t>Szerokość całkowita min. 55 cm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241D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49D1" w14:textId="77777777" w:rsidR="00497E8D" w:rsidRDefault="00497E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A7DC99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20C98D9D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04CD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160D" w14:textId="77777777" w:rsidR="00497E8D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Szerokość wewnętrzna  min. 44 cm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A194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6EBA" w14:textId="77777777" w:rsidR="00497E8D" w:rsidRDefault="00497E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11B13E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55135BF7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7DB3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28AD" w14:textId="77777777" w:rsidR="00497E8D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Głębokość całkowita min 85 cm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3703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307A" w14:textId="77777777" w:rsidR="00497E8D" w:rsidRDefault="00497E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758F9D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2EFD49CE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FC14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273F0" w14:textId="77777777" w:rsidR="00497E8D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Wysokość siedziska od podłoża   49 -57 cm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B4E0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5C46D" w14:textId="77777777" w:rsidR="00497E8D" w:rsidRDefault="00497E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3D5547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39163B21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227A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87677" w14:textId="77777777" w:rsidR="00497E8D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Wysokość całkowita 94 – 102 cm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58C65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7DE61" w14:textId="77777777" w:rsidR="00497E8D" w:rsidRDefault="00497E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47AE0FE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5012B62F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2613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6C83" w14:textId="77777777" w:rsidR="00497E8D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Wymiar siedziska min 43 x 43 cm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AD9D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3994" w14:textId="77777777" w:rsidR="00497E8D" w:rsidRDefault="00497E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3D9890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718CF1AF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1C29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5118" w14:textId="77777777" w:rsidR="00497E8D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Obciążenie min. 150 kg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FDD5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8E61" w14:textId="77777777" w:rsidR="00497E8D" w:rsidRDefault="00497E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E8C2FA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67289F4B" w14:textId="77777777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C7D3" w14:textId="77777777" w:rsidR="00497E8D" w:rsidRDefault="00497E8D">
            <w:pPr>
              <w:widowControl w:val="0"/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D03B" w14:textId="77777777" w:rsidR="00497E8D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Waga max. 12 kg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73476" w14:textId="77777777" w:rsidR="00497E8D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6238" w14:textId="77777777" w:rsidR="00497E8D" w:rsidRDefault="00497E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88BF89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25B2EDAC" w14:textId="77777777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3E6C0" w14:textId="77777777" w:rsidR="00497E8D" w:rsidRDefault="00497E8D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56819CF" w14:textId="77777777" w:rsidR="00497E8D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497E8D" w14:paraId="5DB8DDC3" w14:textId="77777777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C54A04C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966205" w14:textId="77777777" w:rsidR="00497E8D" w:rsidRDefault="00497E8D">
            <w:pPr>
              <w:pStyle w:val="Akapitzlist"/>
              <w:widowControl w:val="0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3B2E8F" w14:textId="77777777" w:rsidR="00497E8D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760E80" w14:textId="77777777" w:rsidR="00497E8D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E170338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3E33018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0299A910" w14:textId="77777777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182061E7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588926" w14:textId="77777777" w:rsidR="00497E8D" w:rsidRDefault="00497E8D">
            <w:pPr>
              <w:pStyle w:val="Akapitzlist"/>
              <w:widowControl w:val="0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92536B" w14:textId="77777777" w:rsidR="00497E8D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096F6D4" w14:textId="77777777" w:rsidR="00497E8D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87FD62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E104E53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1334B139" w14:textId="77777777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BF7754C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5BBE14" w14:textId="77777777" w:rsidR="00497E8D" w:rsidRDefault="00497E8D">
            <w:pPr>
              <w:pStyle w:val="Akapitzlist"/>
              <w:widowControl w:val="0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D97CB19" w14:textId="77777777" w:rsidR="00497E8D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3576304" w14:textId="77777777" w:rsidR="00497E8D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A7E3744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71B08FD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35BAD3B1" w14:textId="77777777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77F8CFB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5058A5" w14:textId="77777777" w:rsidR="00497E8D" w:rsidRDefault="00497E8D">
            <w:pPr>
              <w:pStyle w:val="Akapitzlist"/>
              <w:widowControl w:val="0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657527" w14:textId="77777777" w:rsidR="00497E8D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4C3063" w14:textId="77777777" w:rsidR="00497E8D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4E909EC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B2E9946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E8D" w14:paraId="74994B49" w14:textId="77777777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B580F28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4A53E9" w14:textId="77777777" w:rsidR="00497E8D" w:rsidRDefault="00497E8D">
            <w:pPr>
              <w:pStyle w:val="Akapitzlist"/>
              <w:widowControl w:val="0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81FE71" w14:textId="77777777" w:rsidR="00497E8D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80B0500" w14:textId="77777777" w:rsidR="00497E8D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9CBA392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44EF852" w14:textId="77777777" w:rsidR="00497E8D" w:rsidRDefault="00497E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7EA2622" w14:textId="77777777" w:rsidR="00497E8D" w:rsidRDefault="00497E8D">
      <w:pPr>
        <w:jc w:val="center"/>
        <w:rPr>
          <w:rFonts w:ascii="Times New Roman" w:hAnsi="Times New Roman"/>
        </w:rPr>
      </w:pPr>
    </w:p>
    <w:sectPr w:rsidR="00497E8D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33600"/>
    <w:multiLevelType w:val="multilevel"/>
    <w:tmpl w:val="CD56FCD8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5CB086A"/>
    <w:multiLevelType w:val="multilevel"/>
    <w:tmpl w:val="33580614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A8E4E09"/>
    <w:multiLevelType w:val="multilevel"/>
    <w:tmpl w:val="F48C42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07397273">
    <w:abstractNumId w:val="1"/>
  </w:num>
  <w:num w:numId="2" w16cid:durableId="563947869">
    <w:abstractNumId w:val="0"/>
  </w:num>
  <w:num w:numId="3" w16cid:durableId="5300679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E8D"/>
    <w:rsid w:val="002D1DF3"/>
    <w:rsid w:val="003429B8"/>
    <w:rsid w:val="00497E8D"/>
    <w:rsid w:val="00570E61"/>
    <w:rsid w:val="0088765E"/>
    <w:rsid w:val="00BE3B54"/>
    <w:rsid w:val="00C6689D"/>
    <w:rsid w:val="00C879EA"/>
    <w:rsid w:val="00D3246D"/>
    <w:rsid w:val="00DA3BF3"/>
    <w:rsid w:val="00DC42A9"/>
    <w:rsid w:val="00F53706"/>
    <w:rsid w:val="00F61E5B"/>
    <w:rsid w:val="00F7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54B4"/>
  <w15:docId w15:val="{54A86B08-C83A-479F-AC9A-90C668AFF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Bezlisty1">
    <w:name w:val="Bez listy1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256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18</cp:revision>
  <cp:lastPrinted>2025-11-24T09:12:00Z</cp:lastPrinted>
  <dcterms:created xsi:type="dcterms:W3CDTF">2025-11-24T09:12:00Z</dcterms:created>
  <dcterms:modified xsi:type="dcterms:W3CDTF">2026-04-01T17:38:00Z</dcterms:modified>
  <dc:language>pl-PL</dc:language>
</cp:coreProperties>
</file>